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835B3" w14:textId="55D46F06" w:rsidR="005B5CF9" w:rsidRPr="005506AF" w:rsidRDefault="00A01F4D" w:rsidP="00124EDD">
      <w:pPr>
        <w:jc w:val="center"/>
      </w:pPr>
      <w:r>
        <w:pict w14:anchorId="7056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1pt;height:686.25pt">
            <v:imagedata r:id="rId4" o:title=""/>
          </v:shape>
        </w:pict>
      </w:r>
    </w:p>
    <w:sectPr w:rsidR="005B5CF9" w:rsidRPr="005506AF" w:rsidSect="00693E05">
      <w:pgSz w:w="12240" w:h="15840"/>
      <w:pgMar w:top="360" w:right="72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CF9"/>
    <w:rsid w:val="00124EDD"/>
    <w:rsid w:val="00125F02"/>
    <w:rsid w:val="00377509"/>
    <w:rsid w:val="005506AF"/>
    <w:rsid w:val="005B5CF9"/>
    <w:rsid w:val="00693E05"/>
    <w:rsid w:val="00715E2C"/>
    <w:rsid w:val="009A5AA1"/>
    <w:rsid w:val="00A01F4D"/>
    <w:rsid w:val="00C20DB4"/>
    <w:rsid w:val="00D81391"/>
    <w:rsid w:val="00E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E8673"/>
  <w15:chartTrackingRefBased/>
  <w15:docId w15:val="{BB204ED1-D6B0-4FE0-A0A7-7F0F6AA7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CJ</dc:creator>
  <cp:keywords/>
  <dc:description/>
  <cp:lastModifiedBy>C J</cp:lastModifiedBy>
  <cp:revision>3</cp:revision>
  <cp:lastPrinted>2005-12-01T07:49:00Z</cp:lastPrinted>
  <dcterms:created xsi:type="dcterms:W3CDTF">2021-02-18T23:29:00Z</dcterms:created>
  <dcterms:modified xsi:type="dcterms:W3CDTF">2021-02-19T00:35:00Z</dcterms:modified>
</cp:coreProperties>
</file>